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67779" w14:textId="2AC727A2" w:rsidR="00481536" w:rsidRPr="003D20D8" w:rsidRDefault="003D20D8" w:rsidP="003D20D8">
      <w:pPr>
        <w:pStyle w:val="Titre1"/>
        <w:jc w:val="center"/>
        <w:rPr>
          <w:sz w:val="44"/>
          <w:szCs w:val="44"/>
        </w:rPr>
      </w:pPr>
      <w:r w:rsidRPr="003D20D8">
        <w:rPr>
          <w:sz w:val="44"/>
          <w:szCs w:val="44"/>
        </w:rPr>
        <w:t>Évaluation</w:t>
      </w:r>
      <w:r w:rsidR="008D2446" w:rsidRPr="003D20D8">
        <w:rPr>
          <w:sz w:val="44"/>
          <w:szCs w:val="44"/>
        </w:rPr>
        <w:t> : coder… en bois !</w:t>
      </w:r>
    </w:p>
    <w:p w14:paraId="3FEBCF12" w14:textId="071CF3DA" w:rsidR="008D2446" w:rsidRPr="003024C5" w:rsidRDefault="003024C5" w:rsidP="003024C5">
      <w:pPr>
        <w:jc w:val="center"/>
        <w:rPr>
          <w:rFonts w:asciiTheme="majorHAnsi" w:hAnsiTheme="majorHAnsi" w:cstheme="majorHAnsi"/>
          <w:sz w:val="22"/>
          <w:szCs w:val="22"/>
        </w:rPr>
      </w:pPr>
      <w:r w:rsidRPr="003024C5">
        <w:rPr>
          <w:rFonts w:asciiTheme="majorHAnsi" w:hAnsiTheme="majorHAnsi" w:cstheme="majorHAnsi"/>
          <w:sz w:val="22"/>
          <w:szCs w:val="22"/>
        </w:rPr>
        <w:t>On suppose qu’on dispose d’autant de blocs qu’on veut. Mais essaie d’être le plus efficace possible quand même !</w:t>
      </w:r>
    </w:p>
    <w:p w14:paraId="3C4C7413" w14:textId="218F195C" w:rsidR="00026AAF" w:rsidRDefault="00907FEF">
      <w:r>
        <w:rPr>
          <w:noProof/>
        </w:rPr>
        <w:drawing>
          <wp:anchor distT="0" distB="0" distL="114300" distR="114300" simplePos="0" relativeHeight="251659264" behindDoc="0" locked="0" layoutInCell="1" allowOverlap="1" wp14:anchorId="668BFCBE" wp14:editId="05EE3ED2">
            <wp:simplePos x="0" y="0"/>
            <wp:positionH relativeFrom="column">
              <wp:posOffset>2076554</wp:posOffset>
            </wp:positionH>
            <wp:positionV relativeFrom="paragraph">
              <wp:posOffset>5101</wp:posOffset>
            </wp:positionV>
            <wp:extent cx="1321435" cy="208343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7CBA5A" wp14:editId="3D33608D">
            <wp:simplePos x="0" y="0"/>
            <wp:positionH relativeFrom="column">
              <wp:posOffset>517566</wp:posOffset>
            </wp:positionH>
            <wp:positionV relativeFrom="paragraph">
              <wp:posOffset>68278</wp:posOffset>
            </wp:positionV>
            <wp:extent cx="1231900" cy="194564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6BD0F" w14:textId="5ABC92FF" w:rsidR="00026AAF" w:rsidRDefault="00907FEF">
      <w:r>
        <w:rPr>
          <w:noProof/>
        </w:rPr>
        <w:drawing>
          <wp:anchor distT="0" distB="0" distL="114300" distR="114300" simplePos="0" relativeHeight="251660288" behindDoc="0" locked="0" layoutInCell="1" allowOverlap="1" wp14:anchorId="76206FAB" wp14:editId="2DF01640">
            <wp:simplePos x="0" y="0"/>
            <wp:positionH relativeFrom="column">
              <wp:posOffset>3732207</wp:posOffset>
            </wp:positionH>
            <wp:positionV relativeFrom="paragraph">
              <wp:posOffset>18873</wp:posOffset>
            </wp:positionV>
            <wp:extent cx="1029335" cy="180594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3"/>
                    <a:stretch/>
                  </pic:blipFill>
                  <pic:spPr bwMode="auto">
                    <a:xfrm>
                      <a:off x="0" y="0"/>
                      <a:ext cx="102933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0F90" w14:textId="7E7FBC8F" w:rsidR="00026AAF" w:rsidRDefault="00907FEF">
      <w:r>
        <w:rPr>
          <w:noProof/>
        </w:rPr>
        <w:drawing>
          <wp:anchor distT="0" distB="0" distL="114300" distR="114300" simplePos="0" relativeHeight="251661312" behindDoc="0" locked="0" layoutInCell="1" allowOverlap="1" wp14:anchorId="5ABB2BF0" wp14:editId="7B177056">
            <wp:simplePos x="0" y="0"/>
            <wp:positionH relativeFrom="column">
              <wp:posOffset>5171503</wp:posOffset>
            </wp:positionH>
            <wp:positionV relativeFrom="paragraph">
              <wp:posOffset>19018</wp:posOffset>
            </wp:positionV>
            <wp:extent cx="711835" cy="3937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6D07B" w14:textId="6CA5238B" w:rsidR="00026AAF" w:rsidRDefault="00026AAF"/>
    <w:p w14:paraId="5E937441" w14:textId="34C18107" w:rsidR="00026AAF" w:rsidRDefault="00026AAF"/>
    <w:p w14:paraId="7BB62E4E" w14:textId="232A058B" w:rsidR="00026AAF" w:rsidRDefault="00907FEF">
      <w:r>
        <w:rPr>
          <w:noProof/>
        </w:rPr>
        <w:drawing>
          <wp:anchor distT="0" distB="0" distL="114300" distR="114300" simplePos="0" relativeHeight="251663360" behindDoc="0" locked="0" layoutInCell="1" allowOverlap="1" wp14:anchorId="72C741DC" wp14:editId="57B3301D">
            <wp:simplePos x="0" y="0"/>
            <wp:positionH relativeFrom="column">
              <wp:posOffset>4969697</wp:posOffset>
            </wp:positionH>
            <wp:positionV relativeFrom="paragraph">
              <wp:posOffset>64541</wp:posOffset>
            </wp:positionV>
            <wp:extent cx="1029335" cy="101854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53"/>
                    <a:stretch/>
                  </pic:blipFill>
                  <pic:spPr bwMode="auto">
                    <a:xfrm>
                      <a:off x="0" y="0"/>
                      <a:ext cx="1029335" cy="1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B744" w14:textId="17570203" w:rsidR="00026AAF" w:rsidRDefault="00026AAF"/>
    <w:p w14:paraId="7C72354C" w14:textId="5720DF79" w:rsidR="00026AAF" w:rsidRDefault="00026AAF"/>
    <w:p w14:paraId="23A07013" w14:textId="6F54DAC8" w:rsidR="00026AAF" w:rsidRDefault="00026AAF"/>
    <w:p w14:paraId="3A50C57D" w14:textId="5FEB7FDD" w:rsidR="00026AAF" w:rsidRDefault="00026AAF"/>
    <w:p w14:paraId="02D5F6C8" w14:textId="7DB292C8" w:rsidR="00026AAF" w:rsidRDefault="00026AAF"/>
    <w:p w14:paraId="46B6082E" w14:textId="50649A90" w:rsidR="00907FEF" w:rsidRDefault="00907FEF"/>
    <w:p w14:paraId="3E8A5596" w14:textId="77777777" w:rsidR="00907FEF" w:rsidRPr="003024C5" w:rsidRDefault="00907FEF">
      <w:pPr>
        <w:rPr>
          <w:sz w:val="16"/>
          <w:szCs w:val="16"/>
        </w:rPr>
      </w:pPr>
    </w:p>
    <w:p w14:paraId="2B6111B1" w14:textId="77777777" w:rsidR="00907FEF" w:rsidRPr="003D20D8" w:rsidRDefault="00907FEF" w:rsidP="00907FEF">
      <w:pPr>
        <w:pStyle w:val="Titre2"/>
        <w:rPr>
          <w:b/>
          <w:bCs/>
        </w:rPr>
      </w:pPr>
      <w:r w:rsidRPr="003D20D8">
        <w:rPr>
          <w:b/>
          <w:bCs/>
        </w:rPr>
        <w:t>Exercice 1</w:t>
      </w:r>
    </w:p>
    <w:p w14:paraId="59AF1FB0" w14:textId="130BCA7F" w:rsidR="00907FEF" w:rsidRPr="00907FEF" w:rsidRDefault="00907FEF" w:rsidP="00907FEF">
      <w:pPr>
        <w:jc w:val="both"/>
        <w:rPr>
          <w:rFonts w:asciiTheme="majorHAnsi" w:hAnsiTheme="majorHAnsi" w:cstheme="majorHAnsi"/>
        </w:rPr>
      </w:pPr>
      <w:r w:rsidRPr="003D20D8">
        <w:rPr>
          <w:rFonts w:asciiTheme="majorHAnsi" w:hAnsiTheme="majorHAnsi" w:cstheme="majorHAnsi"/>
        </w:rPr>
        <w:t>Que réalise le script suivant ? Indique le chemin suivi</w:t>
      </w:r>
      <w:r w:rsidR="003024C5">
        <w:rPr>
          <w:rFonts w:asciiTheme="majorHAnsi" w:hAnsiTheme="majorHAnsi" w:cstheme="majorHAnsi"/>
        </w:rPr>
        <w:t xml:space="preserve"> (</w:t>
      </w:r>
      <w:r w:rsidR="003024C5" w:rsidRPr="003D20D8">
        <w:rPr>
          <w:rFonts w:asciiTheme="majorHAnsi" w:hAnsiTheme="majorHAnsi" w:cstheme="majorHAnsi"/>
        </w:rPr>
        <w:t>par des flèches sur le dessin</w:t>
      </w:r>
      <w:r w:rsidR="003024C5">
        <w:rPr>
          <w:rFonts w:asciiTheme="majorHAnsi" w:hAnsiTheme="majorHAnsi" w:cstheme="majorHAnsi"/>
        </w:rPr>
        <w:t>)</w:t>
      </w:r>
      <w:r w:rsidRPr="003D20D8">
        <w:rPr>
          <w:rFonts w:asciiTheme="majorHAnsi" w:hAnsiTheme="majorHAnsi" w:cstheme="majorHAnsi"/>
        </w:rPr>
        <w:t xml:space="preserve">, les éventuels ennemis éliminés </w:t>
      </w:r>
      <w:r w:rsidR="003024C5">
        <w:rPr>
          <w:rFonts w:asciiTheme="majorHAnsi" w:hAnsiTheme="majorHAnsi" w:cstheme="majorHAnsi"/>
        </w:rPr>
        <w:t xml:space="preserve">(par des croix) </w:t>
      </w:r>
      <w:r w:rsidRPr="003D20D8">
        <w:rPr>
          <w:rFonts w:asciiTheme="majorHAnsi" w:hAnsiTheme="majorHAnsi" w:cstheme="majorHAnsi"/>
        </w:rPr>
        <w:t>et les éventuels coffres obtenus</w:t>
      </w:r>
      <w:r w:rsidR="003024C5">
        <w:rPr>
          <w:rFonts w:asciiTheme="majorHAnsi" w:hAnsiTheme="majorHAnsi" w:cstheme="majorHAnsi"/>
        </w:rPr>
        <w:t xml:space="preserve"> (en les entourant)</w:t>
      </w:r>
      <w:r w:rsidRPr="003D20D8">
        <w:rPr>
          <w:rFonts w:asciiTheme="majorHAnsi" w:hAnsiTheme="majorHAnsi" w:cstheme="majorHAnsi"/>
        </w:rPr>
        <w:t>.</w:t>
      </w:r>
    </w:p>
    <w:p w14:paraId="2545027F" w14:textId="74CF0511" w:rsidR="008D2446" w:rsidRDefault="00EA6488" w:rsidP="0077366F">
      <w:r>
        <w:rPr>
          <w:noProof/>
        </w:rPr>
        <w:drawing>
          <wp:anchor distT="0" distB="0" distL="114300" distR="114300" simplePos="0" relativeHeight="251664384" behindDoc="0" locked="0" layoutInCell="1" allowOverlap="1" wp14:anchorId="25E29B79" wp14:editId="707CFC76">
            <wp:simplePos x="0" y="0"/>
            <wp:positionH relativeFrom="column">
              <wp:posOffset>0</wp:posOffset>
            </wp:positionH>
            <wp:positionV relativeFrom="paragraph">
              <wp:posOffset>312670</wp:posOffset>
            </wp:positionV>
            <wp:extent cx="4464000" cy="3628800"/>
            <wp:effectExtent l="0" t="0" r="0" b="381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6F">
        <w:rPr>
          <w:noProof/>
        </w:rPr>
        <w:drawing>
          <wp:inline distT="0" distB="0" distL="0" distR="0" wp14:anchorId="5F043768" wp14:editId="276DA0B4">
            <wp:extent cx="2078646" cy="4420922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199" cy="44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34FA" w14:textId="79AA7E2F" w:rsidR="008D2446" w:rsidRDefault="008D2446"/>
    <w:p w14:paraId="4DDF7134" w14:textId="77777777" w:rsidR="00907FEF" w:rsidRDefault="00907FE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439CBA20" w14:textId="1E235E25" w:rsidR="003D20D8" w:rsidRPr="003D20D8" w:rsidRDefault="003D20D8" w:rsidP="00907FEF">
      <w:pPr>
        <w:pStyle w:val="Titre2"/>
        <w:rPr>
          <w:b/>
          <w:bCs/>
        </w:rPr>
      </w:pPr>
      <w:r w:rsidRPr="003D20D8">
        <w:rPr>
          <w:b/>
          <w:bCs/>
        </w:rPr>
        <w:lastRenderedPageBreak/>
        <w:t xml:space="preserve">Exercice </w:t>
      </w:r>
      <w:r>
        <w:rPr>
          <w:b/>
          <w:bCs/>
        </w:rPr>
        <w:t>2</w:t>
      </w:r>
    </w:p>
    <w:p w14:paraId="6E9D3F8E" w14:textId="466430CB" w:rsidR="003D20D8" w:rsidRDefault="0042491E" w:rsidP="00907FE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Complète le script précédent de sorte que le héros élimine un squelette de plus et récupère un trésor de plus.</w:t>
      </w:r>
    </w:p>
    <w:p w14:paraId="0CB0C09A" w14:textId="3D72FA57" w:rsidR="003024C5" w:rsidRDefault="003024C5" w:rsidP="00907FE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 tu peux simplifier le script précédent, n’hésite pas !</w:t>
      </w:r>
    </w:p>
    <w:p w14:paraId="58BBF73E" w14:textId="21D18C36" w:rsidR="002B655E" w:rsidRDefault="002B655E" w:rsidP="003D20D8">
      <w:pPr>
        <w:ind w:left="-851"/>
        <w:jc w:val="both"/>
        <w:rPr>
          <w:rFonts w:asciiTheme="majorHAnsi" w:hAnsiTheme="majorHAnsi" w:cstheme="majorHAnsi"/>
        </w:rPr>
      </w:pPr>
    </w:p>
    <w:p w14:paraId="7EFCA990" w14:textId="3E01F120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6B8C1D2F" w14:textId="794875A1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6BD58E82" w14:textId="7AC8F627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0A9829C9" w14:textId="0A87C1FD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1529C2B5" w14:textId="7E1F4B47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1197E579" w14:textId="0B4AFE0B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700B07B" w14:textId="507F3945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3BC4FD0F" w14:textId="0F2CFEFF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4C3F283F" w14:textId="2DF7C7CA" w:rsidR="00026AAF" w:rsidRDefault="00026AAF" w:rsidP="003024C5">
      <w:pPr>
        <w:jc w:val="both"/>
        <w:rPr>
          <w:rFonts w:asciiTheme="majorHAnsi" w:hAnsiTheme="majorHAnsi" w:cstheme="majorHAnsi"/>
        </w:rPr>
      </w:pPr>
    </w:p>
    <w:p w14:paraId="15B84E20" w14:textId="5A99EEE0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E6DEBA1" w14:textId="39F55AAD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14A47ADD" w14:textId="050A25DD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715B3DE3" w14:textId="54622CEB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5620C29" w14:textId="2D79641A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2501FFCE" w14:textId="58BF4AD1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3DA60A9E" w14:textId="25F22F4F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70DB05B" w14:textId="433377EA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288C1238" w14:textId="20A3A964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41A619E6" w14:textId="1C3C6BB7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4FD192E" w14:textId="0CBBE16A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1EC361F9" w14:textId="4892455A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2E7B7ADE" w14:textId="52256313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57A2F068" w14:textId="77777777" w:rsidR="00026AAF" w:rsidRDefault="00026AAF" w:rsidP="003D20D8">
      <w:pPr>
        <w:ind w:left="-851"/>
        <w:jc w:val="both"/>
        <w:rPr>
          <w:rFonts w:asciiTheme="majorHAnsi" w:hAnsiTheme="majorHAnsi" w:cstheme="majorHAnsi"/>
        </w:rPr>
      </w:pPr>
    </w:p>
    <w:p w14:paraId="405672FD" w14:textId="5818D6ED" w:rsidR="002B655E" w:rsidRPr="003D20D8" w:rsidRDefault="002B655E" w:rsidP="00907FEF">
      <w:pPr>
        <w:pStyle w:val="Titre2"/>
        <w:rPr>
          <w:b/>
          <w:bCs/>
        </w:rPr>
      </w:pPr>
      <w:r w:rsidRPr="003D20D8">
        <w:rPr>
          <w:b/>
          <w:bCs/>
        </w:rPr>
        <w:t xml:space="preserve">Exercice </w:t>
      </w:r>
      <w:r>
        <w:rPr>
          <w:b/>
          <w:bCs/>
        </w:rPr>
        <w:t>3</w:t>
      </w:r>
    </w:p>
    <w:p w14:paraId="4F861E77" w14:textId="5C233A55" w:rsidR="002B655E" w:rsidRDefault="002B655E" w:rsidP="00907FE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Écris un script qui permet de rejoindre </w:t>
      </w:r>
      <w:r w:rsidR="00026AAF">
        <w:rPr>
          <w:rFonts w:asciiTheme="majorHAnsi" w:hAnsiTheme="majorHAnsi" w:cstheme="majorHAnsi"/>
        </w:rPr>
        <w:t xml:space="preserve">la case de </w:t>
      </w:r>
      <w:r>
        <w:rPr>
          <w:rFonts w:asciiTheme="majorHAnsi" w:hAnsiTheme="majorHAnsi" w:cstheme="majorHAnsi"/>
        </w:rPr>
        <w:t>ton allié, de récupérer le trésor et de rester en vie.</w:t>
      </w:r>
    </w:p>
    <w:p w14:paraId="0BACEF29" w14:textId="77777777" w:rsidR="00026AAF" w:rsidRDefault="002B655E" w:rsidP="00907FEF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Essaie d’utiliser le moins de briques possibles !</w:t>
      </w:r>
    </w:p>
    <w:p w14:paraId="230E7A24" w14:textId="6D5DB6F9" w:rsidR="002B655E" w:rsidRPr="003D20D8" w:rsidRDefault="003024C5" w:rsidP="00026AAF">
      <w:pPr>
        <w:ind w:left="-851"/>
        <w:jc w:val="right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1EC5F" wp14:editId="37CBB7EE">
                <wp:simplePos x="0" y="0"/>
                <wp:positionH relativeFrom="column">
                  <wp:posOffset>5748895</wp:posOffset>
                </wp:positionH>
                <wp:positionV relativeFrom="paragraph">
                  <wp:posOffset>2959735</wp:posOffset>
                </wp:positionV>
                <wp:extent cx="749300" cy="26924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B2492" w14:textId="4FFB0984" w:rsidR="003024C5" w:rsidRDefault="003024C5" w:rsidP="003024C5">
                            <w:r>
                              <w:t>L</w:t>
                            </w:r>
                            <w:r>
                              <w:t>’allié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A1EC5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52.65pt;margin-top:233.05pt;width:59pt;height:2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uZnSAIAAIQEAAAOAAAAZHJzL2Uyb0RvYy54bWysVE1v2zAMvQ/YfxB0X+2k6VcQp8hSdBhQ&#13;&#10;tAXaocBuiizHBmRRk5TY3a/fk5ykWbfTsItMihQ/3iM9u+5bzbbK+YZMwUcnOWfKSCobsy74t+fb&#13;&#10;T5ec+SBMKTQZVfBX5fn1/OOHWWenakw16VI5hiDGTztb8DoEO80yL2vVCn9CVhkYK3KtCFDdOiud&#13;&#10;6BC91dk4z8+zjlxpHUnlPW5vBiOfp/hVpWR4qCqvAtMFR20hnS6dq3hm85mYrp2wdSN3ZYh/qKIV&#13;&#10;jUHSQ6gbEQTbuOaPUG0jHXmqwomkNqOqaqRKPaCbUf6um6daWJV6ATjeHmDy/y+svN8+OtaUBQdR&#13;&#10;RrSg6DuIYqViQfVBscsIUWf9FJ5PFr6h/0w9qN7fe1zGzvvKtfGLnhjsAPv1ADAiMYnLi8nVaQ6L&#13;&#10;hGl8fjWeJAKyt8fW+fBFUcuiUHAH/hKsYnvnAwqB694l5vKkm/K20TopcWbUUju2FWBbh1QiXvzm&#13;&#10;pQ3rCn5+epanwIbi8yGyNkgQWx1ailLoV31C59DuispXoOBoGCVv5W2DWu+ED4/CYXbQHvYhPOCo&#13;&#10;NCEX7STOanI//3Yf/UEprJx1mMWC+x8b4RRn+qsB2VejCZBiISmTs4sxFHdsWR1bzKZdEgAYYfOs&#13;&#10;TGL0D3ovVo7aF6zNImaFSRiJ3AUPe3EZhg3B2km1WCQnjKsV4c48WRlDR8AjE8/9i3B2R1ecmHva&#13;&#10;T62YvmNt8I0vDS02gaomURpxHlDdwY9RT0zv1jLu0rGevN5+HvNfAAAA//8DAFBLAwQUAAYACAAA&#13;&#10;ACEAKKIe7uYAAAARAQAADwAAAGRycy9kb3ducmV2LnhtbExPyU7DMBC9I/EP1iBxQa3dhoSSZlIh&#13;&#10;liJxa8Mibm5skojYjmI3CX/P9ASXkWbem7dkm8m0bNC9b5xFWMwFMG1LpxpbIbwWT7MVMB+kVbJ1&#13;&#10;ViP8aA+b/Pwsk6lyo93pYR8qRiLWpxKhDqFLOfdlrY30c9dpS9iX640MtPYVV70cSdy0fClEwo1s&#13;&#10;LDnUstP3tS6/90eD8HlVfbz4afs2RnHUPT4Pxc27KhAvL6aHNY27NbCgp/D3AacOlB9yCnZwR6s8&#13;&#10;axFuRRwRFeE6SRbATgyxjOh0QIjFKgaeZ/x/k/wXAAD//wMAUEsBAi0AFAAGAAgAAAAhALaDOJL+&#13;&#10;AAAA4QEAABMAAAAAAAAAAAAAAAAAAAAAAFtDb250ZW50X1R5cGVzXS54bWxQSwECLQAUAAYACAAA&#13;&#10;ACEAOP0h/9YAAACUAQAACwAAAAAAAAAAAAAAAAAvAQAAX3JlbHMvLnJlbHNQSwECLQAUAAYACAAA&#13;&#10;ACEAZBLmZ0gCAACEBAAADgAAAAAAAAAAAAAAAAAuAgAAZHJzL2Uyb0RvYy54bWxQSwECLQAUAAYA&#13;&#10;CAAAACEAKKIe7uYAAAARAQAADwAAAAAAAAAAAAAAAACiBAAAZHJzL2Rvd25yZXYueG1sUEsFBgAA&#13;&#10;AAAEAAQA8wAAALUFAAAAAA==&#13;&#10;" fillcolor="white [3201]" stroked="f" strokeweight=".5pt">
                <v:textbox>
                  <w:txbxContent>
                    <w:p w14:paraId="3A1B2492" w14:textId="4FFB0984" w:rsidR="003024C5" w:rsidRDefault="003024C5" w:rsidP="003024C5">
                      <w:r>
                        <w:t>L</w:t>
                      </w:r>
                      <w:r>
                        <w:t>’allié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21F98" wp14:editId="703640B5">
                <wp:simplePos x="0" y="0"/>
                <wp:positionH relativeFrom="column">
                  <wp:posOffset>3538210</wp:posOffset>
                </wp:positionH>
                <wp:positionV relativeFrom="paragraph">
                  <wp:posOffset>44450</wp:posOffset>
                </wp:positionV>
                <wp:extent cx="749508" cy="269823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508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E511C" w14:textId="3DD1BDB1" w:rsidR="003024C5" w:rsidRDefault="003024C5">
                            <w:r>
                              <w:t>Le héros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21F98" id="Zone de texte 1" o:spid="_x0000_s1027" type="#_x0000_t202" style="position:absolute;left:0;text-align:left;margin-left:278.6pt;margin-top:3.5pt;width:59pt;height:2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mqMRQIAAH0EAAAOAAAAZHJzL2Uyb0RvYy54bWysVFFv2jAQfp+0/2D5fSRQoCUiVIyKaRJq&#13;&#10;K9Gp0t6M45BIts+zDQn79Ts7gbJuT9NenLPv/Pm+++4yv2+VJEdhXQ06p8NBSonQHIpa73P67WX9&#13;&#10;6Y4S55kumAQtcnoSjt4vPn6YNyYTI6hAFsISBNEua0xOK+9NliSOV0IxNwAjNDpLsIp53Np9UljW&#13;&#10;ILqSyShNp0kDtjAWuHAOTx86J11E/LIU3D+VpROeyJxibj6uNq67sCaLOcv2lpmq5n0a7B+yUKzW&#13;&#10;+OgF6oF5Rg62/gNK1dyCg9IPOKgEyrLmInJANsP0HZttxYyIXLA4zlzK5P4fLH88PltSF6gdJZop&#13;&#10;lOg7CkUKQbxovSDDUKLGuAwjtwZjffsZ2hDenzs8DMzb0qrwRU4E/Vjs06XAiEQ4Ht6OZ5MUO4Kj&#13;&#10;azSd3Y1uAkrydtlY578IUCQYObWoXywrO26c70LPIeEtB7Iu1rWUcRN6RqykJUeGaksfU0Tw36Kk&#13;&#10;Jk1OpzeTNAJrCNc7ZKkxl0C1oxQs3+7anucOihPSt9D1kDN8XWOSG+b8M7PYNMgYB8E/4VJKwEeg&#13;&#10;tyipwP7823mIRy3RS0mDTZhT9+PArKBEftWo8mw4HoeujZvx5HaEG3vt2V179EGtAJmjkphdNEO8&#13;&#10;l2eztKBecV6W4VV0Mc3x7Zz6s7ny3WjgvHGxXMYg7FPD/EZvDQ/QodJBgpf2lVnT6xRa5RHO7cqy&#13;&#10;d3J1seGmhuXBQ1lHLUOBu6r2dccej93Qz2MYout9jHr7ayx+AQAA//8DAFBLAwQUAAYACAAAACEA&#13;&#10;U5F7w+QAAAANAQAADwAAAGRycy9kb3ducmV2LnhtbEyPS0/DMBCE70j8B2uRuKDWoSUNpNlUiEeR&#13;&#10;uLXhIW5uvCQRsR3FbhL+PcsJLiuNZnd2vmwzmVYM1PvGWYTLeQSCbOl0YyuEl+Jxdg3CB2W1ap0l&#13;&#10;hG/ysMlPTzKVajfaHQ37UAkOsT5VCHUIXSqlL2syys9dR5a9T9cbFVj2ldS9GjnctHIRRStpVGP5&#13;&#10;Q606uqup/NofDcLHRfX+7Kft67iMl93D01Akb7pAPD+b7tc8btcgAk3h7wJ+Gbg/5Fzs4I5We9Ei&#13;&#10;xHGy4FWEhLnYXyUx6wPC1U0MMs/kf4r8BwAA//8DAFBLAQItABQABgAIAAAAIQC2gziS/gAAAOEB&#13;&#10;AAATAAAAAAAAAAAAAAAAAAAAAABbQ29udGVudF9UeXBlc10ueG1sUEsBAi0AFAAGAAgAAAAhADj9&#13;&#10;If/WAAAAlAEAAAsAAAAAAAAAAAAAAAAALwEAAF9yZWxzLy5yZWxzUEsBAi0AFAAGAAgAAAAhACda&#13;&#10;aoxFAgAAfQQAAA4AAAAAAAAAAAAAAAAALgIAAGRycy9lMm9Eb2MueG1sUEsBAi0AFAAGAAgAAAAh&#13;&#10;AFORe8PkAAAADQEAAA8AAAAAAAAAAAAAAAAAnwQAAGRycy9kb3ducmV2LnhtbFBLBQYAAAAABAAE&#13;&#10;APMAAACwBQAAAAA=&#13;&#10;" fillcolor="white [3201]" stroked="f" strokeweight=".5pt">
                <v:textbox>
                  <w:txbxContent>
                    <w:p w14:paraId="370E511C" w14:textId="3DD1BDB1" w:rsidR="003024C5" w:rsidRDefault="003024C5">
                      <w:r>
                        <w:t>Le héros</w:t>
                      </w:r>
                    </w:p>
                  </w:txbxContent>
                </v:textbox>
              </v:shape>
            </w:pict>
          </mc:Fallback>
        </mc:AlternateContent>
      </w:r>
      <w:r w:rsidR="00026AAF" w:rsidRPr="00026AAF">
        <w:rPr>
          <w:noProof/>
        </w:rPr>
        <w:t xml:space="preserve"> </w:t>
      </w:r>
      <w:r w:rsidR="00026AAF">
        <w:rPr>
          <w:noProof/>
        </w:rPr>
        <w:drawing>
          <wp:inline distT="0" distB="0" distL="0" distR="0" wp14:anchorId="2F7B1A25" wp14:editId="20A6CB25">
            <wp:extent cx="3147512" cy="3919281"/>
            <wp:effectExtent l="0" t="0" r="254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4779" r="4001" b="3652"/>
                    <a:stretch/>
                  </pic:blipFill>
                  <pic:spPr bwMode="auto">
                    <a:xfrm>
                      <a:off x="0" y="0"/>
                      <a:ext cx="3152939" cy="392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105BF" w14:textId="77777777" w:rsidR="002B655E" w:rsidRPr="003D20D8" w:rsidRDefault="002B655E" w:rsidP="003D20D8">
      <w:pPr>
        <w:ind w:left="-851"/>
        <w:jc w:val="both"/>
        <w:rPr>
          <w:rFonts w:asciiTheme="majorHAnsi" w:hAnsiTheme="majorHAnsi" w:cstheme="majorHAnsi"/>
        </w:rPr>
      </w:pPr>
    </w:p>
    <w:p w14:paraId="736A1C71" w14:textId="09FC8D17" w:rsidR="008D2446" w:rsidRDefault="008D2446" w:rsidP="00EA6488">
      <w:pPr>
        <w:ind w:left="426"/>
      </w:pPr>
    </w:p>
    <w:p w14:paraId="751EC001" w14:textId="275B1A4B" w:rsidR="002B655E" w:rsidRDefault="002B655E"/>
    <w:sectPr w:rsidR="002B655E" w:rsidSect="00907FEF">
      <w:pgSz w:w="11906" w:h="16838"/>
      <w:pgMar w:top="577" w:right="567" w:bottom="565" w:left="7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446"/>
    <w:rsid w:val="00026AAF"/>
    <w:rsid w:val="001123AF"/>
    <w:rsid w:val="002B655E"/>
    <w:rsid w:val="003024C5"/>
    <w:rsid w:val="00323603"/>
    <w:rsid w:val="003C2CE3"/>
    <w:rsid w:val="003D20D8"/>
    <w:rsid w:val="0042491E"/>
    <w:rsid w:val="0077366F"/>
    <w:rsid w:val="008D2446"/>
    <w:rsid w:val="00907FEF"/>
    <w:rsid w:val="00B672CA"/>
    <w:rsid w:val="00C44342"/>
    <w:rsid w:val="00CA27C0"/>
    <w:rsid w:val="00D92F21"/>
    <w:rsid w:val="00E96F2A"/>
    <w:rsid w:val="00EA6488"/>
    <w:rsid w:val="00F6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8135"/>
  <w15:chartTrackingRefBased/>
  <w15:docId w15:val="{41205F4A-DDA5-0A4A-9B96-CA541DAB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D20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20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D20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D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2022-10-09T08:42:00Z</dcterms:created>
  <dcterms:modified xsi:type="dcterms:W3CDTF">2022-10-13T13:33:00Z</dcterms:modified>
</cp:coreProperties>
</file>